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书名：四季有风</w:t>
      </w:r>
    </w:p>
    <w:p>
      <w:r>
        <w:t>作者：（芬）汉娜·科诺拉著；真真译</w:t>
      </w:r>
    </w:p>
    <w:p>
      <w:r>
        <w:t>出版社：石家庄:花山文艺出版社,2019.10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四季有风 评论地址：https://www.jiaokey.com/book/detail/14714961.html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