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书名：飞翔的“雨燕号”</w:t>
      </w:r>
    </w:p>
    <w:p>
      <w:r>
        <w:t>作者：（捷克）日哈著</w:t>
      </w:r>
    </w:p>
    <w:p>
      <w:r>
        <w:t>出版社：长沙:湖南少年儿童出版社,2018.12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飞翔的“雨燕号” 评论地址：https://www.jiaokey.com/book/detail/14716233.html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