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卷28  人物3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卷28  人物3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本书出售、求购地址：https://www.jiaokey.com/book/detail/14722299.html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卷28  人物3.html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