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伊斯坦布尔，伊斯坦布尔！</w:t>
      </w:r>
    </w:p>
    <w:p>
      <w:r>
        <w:rPr>
          <w:rFonts w:ascii="宋体" w:hAnsi="宋体" w:eastAsia="宋体"/>
          <w:sz w:val="24"/>
        </w:rPr>
        <w:t>（土耳其）布尔汉·索恩梅兹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伊斯坦布尔，伊斯坦布尔！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（土耳其）布尔汉·索恩梅兹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本书出售、求购地址：https://www.jiaokey.com/book/detail/14724317.html</w:t>
      </w:r>
    </w:p>
    <w:p>
      <w:r>
        <w:t>更多相关图书推荐：https://www.jiaokey.com</w:t>
      </w:r>
    </w:p>
    <w:p>
      <w:r>
        <w:t>（土耳其）布尔汉·索恩梅兹 其他作品：https://www.jiaokey.com/tag/（土耳其）布尔汉·索恩梅兹.html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关键词搜索：https://www.jiaokey.com/tag/伊斯坦布尔，伊斯坦布尔！.html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