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书名：莎士比亚喜剧悲剧集</w:t>
      </w:r>
    </w:p>
    <w:p>
      <w:r>
        <w:t>作者：冯一兵责任编辑；（英国）威廉·莎士比亚</w:t>
      </w:r>
    </w:p>
    <w:p>
      <w:r>
        <w:t>出版社：南京:译林出版社,2019.06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莎士比亚喜剧悲剧集 评论地址：https://www.jiaokey.com/book/detail/14728245.html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