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矮纸集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本书出售、求购地址：https://www.jiaokey.com/book/detail/14733153.html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上海:上海三联书店,2019.07 出版图书：https://www.jiaokey.com/tag/上海:上海三联书店,2019.07.html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