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书名：李棣生当代山水画精品集</w:t>
      </w:r>
    </w:p>
    <w:p>
      <w:r>
        <w:t>作者：台州市档案馆编</w:t>
      </w:r>
    </w:p>
    <w:p>
      <w:r>
        <w:t>出版社：杭州:浙江人民美术出版社,2018.02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李棣生当代山水画精品集 评论地址：https://www.jiaokey.com/book/detail/14743115.html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