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</w:t>
      </w:r>
    </w:p>
    <w:p>
      <w:r>
        <w:t>作者：中国历史文献研究会编</w:t>
      </w:r>
    </w:p>
    <w:p>
      <w:r>
        <w:t>出版社：扬州:广陵书社,2019.10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历史文献研究 评论地址：https://www.jiaokey.com/book/detail/14756197.html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