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书名：州县官的银两</w:t>
      </w:r>
    </w:p>
    <w:p>
      <w:r>
        <w:t>作者：董建中总主编；董建中译者；（美）曾小萍</w:t>
      </w:r>
    </w:p>
    <w:p>
      <w:r>
        <w:t>出版社：</w:t>
      </w:r>
    </w:p>
    <w:p>
      <w:r>
        <w:t>出版日期：2020.01</w:t>
      </w:r>
    </w:p>
    <w:p>
      <w:r>
        <w:t>总页数：379</w:t>
      </w:r>
    </w:p>
    <w:p>
      <w:r>
        <w:t>更多请访问教客网: www.jiaokey.com</w:t>
      </w:r>
    </w:p>
    <w:p>
      <w:r>
        <w:t>州县官的银两 评论地址：https://www.jiaokey.com/book/detail/14850606.html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