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Gardens The Skearch for Modernism in the American Landscape Peter Walker and Melanie Simo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Gardens The Skearch for Modernism in the American Landscape Peter Walker and Melanie Simo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本书出售、求购地址：https://www.jiaokey.com/book/detail/40036992.html</w:t>
      </w:r>
    </w:p>
    <w:p>
      <w:r>
        <w:t>更多相关图书推荐：https://www.jiaokey.com</w:t>
      </w:r>
    </w:p>
    <w:p>
      <w:r>
        <w:t>关键词搜索：https://www.jiaokey.com/tag/Invisible Gardens The Skearch for Modernism in the American Landscape Peter Walker and Melanie Simo.html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