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日华大辞典  原型版  第3卷</w:t>
      </w:r>
    </w:p>
    <w:p>
      <w:r>
        <w:rPr>
          <w:rFonts w:ascii="宋体" w:hAnsi="宋体" w:eastAsia="宋体"/>
          <w:sz w:val="24"/>
        </w:rPr>
        <w:t>平冈龙城等编纂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日华大辞典  原型版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平冈龙城等编纂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东洋文化未刊图书刊行会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本书出售、求购地址：https://www.jiaokey.com/book/detail/40054563.html</w:t>
      </w:r>
    </w:p>
    <w:p>
      <w:r>
        <w:t>更多相关图书推荐：https://www.jiaokey.com</w:t>
      </w:r>
    </w:p>
    <w:p>
      <w:r>
        <w:t>平冈龙城等编纂 其他作品：https://www.jiaokey.com/tag/平冈龙城等编纂.html</w:t>
      </w:r>
    </w:p>
    <w:p>
      <w:r>
        <w:t>东洋文化未刊图书刊行会 出版图书：https://www.jiaokey.com/tag/东洋文化未刊图书刊行会.html</w:t>
      </w:r>
    </w:p>
    <w:p>
      <w:r>
        <w:t>关键词搜索：https://www.jiaokey.com/tag/日华大辞典  原型版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