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N°9-APRIL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N°9-APRIL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本书出售、求购地址：https://www.jiaokey.com/book/detail/40062363.html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N°9-APRIL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