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AND SYNTHETIC FIBERS YEARBOOK 1958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AND SYNTHETIC FIBERS YEARBOOK 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本书出售、求购地址：https://www.jiaokey.com/book/detail/40095335.html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关键词搜索：https://www.jiaokey.com/tag/NATURAL AND SYNTHETIC FIBERS YEARBOOK 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