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小学英语  7  供4年级第1学期使用  （一年级起始版）  英文</w:t>
      </w:r>
    </w:p>
    <w:p>
      <w:r>
        <w:rPr>
          <w:rFonts w:ascii="宋体" w:hAnsi="宋体" w:eastAsia="宋体"/>
          <w:sz w:val="24"/>
        </w:rPr>
        <w:t>[中国]河北教育出版社  [加拿大]DC加拿大国际交流中心合作编写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小学英语  7  供4年级第1学期使用  （一年级起始版）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[中国]河北教育出版社  [加拿大]DC加拿大国际交流中心合作编写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本书出售、求购地址：https://www.jiaokey.com/book/detail/40186006.html</w:t>
      </w:r>
    </w:p>
    <w:p>
      <w:r>
        <w:t>更多相关图书推荐：https://www.jiaokey.com</w:t>
      </w:r>
    </w:p>
    <w:p>
      <w:r>
        <w:t>[中国]河北教育出版社  [加拿大]DC加拿大国际交流中心合作编写 其他作品：https://www.jiaokey.com/tag/[中国]河北教育出版社  [加拿大]DC加拿大国际交流中心合作编写.html</w:t>
      </w:r>
    </w:p>
    <w:p>
      <w:r>
        <w:t>河北教育出版社 出版图书：https://www.jiaokey.com/tag/河北教育出版社.html</w:t>
      </w:r>
    </w:p>
    <w:p>
      <w:r>
        <w:t>关键词搜索：https://www.jiaokey.com/tag/义务教育课程标准实验教科书  小学英语  7  供4年级第1学期使用  （一年级起始版）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