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商务信息技术  数据库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商务信息技术  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关键词搜索：https://www.jiaokey.com/tag/商务信息技术  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