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RADIOBIOLOGY OF ANUCLEATE SYSTEMS Ⅱ PLANT CELLS</w:t>
      </w:r>
    </w:p>
    <w:p>
      <w:r>
        <w:rPr>
          <w:rFonts w:ascii="宋体" w:hAnsi="宋体" w:eastAsia="宋体"/>
          <w:sz w:val="24"/>
        </w:rPr>
        <w:t>SILVANO BONOTTO  ROLAND GOUTIER  RENE KIRCHMANN  JEAN-RENE MAISIN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RADIOBIOLOGY OF ANUCLEATE SYSTEMS Ⅱ PLANT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SILVANO BONOTTO  ROLAND GOUTIER  RENE KIRCHMANN  JEAN-RENE MAISIN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本书出售、求购地址：https://www.jiaokey.com/book/detail/40197403.html</w:t>
      </w:r>
    </w:p>
    <w:p>
      <w:r>
        <w:t>更多相关图书推荐：https://www.jiaokey.com</w:t>
      </w:r>
    </w:p>
    <w:p>
      <w:r>
        <w:t>SILVANO BONOTTO  ROLAND GOUTIER  RENE KIRCHMANN  JEAN-RENE MAISIN 其他作品：https://www.jiaokey.com/tag/SILVANO BONOTTO  ROLAND GOUTIER  RENE KIRCHMANN  JEAN-RENE MAISIN.html</w:t>
      </w:r>
    </w:p>
    <w:p>
      <w:r>
        <w:t>ACADDEMIC PRESS 出版图书：https://www.jiaokey.com/tag/ACADDEMIC PRESS.html</w:t>
      </w:r>
    </w:p>
    <w:p>
      <w:r>
        <w:t>关键词搜索：https://www.jiaokey.com/tag/BIOLOGY AND RADIOBIOLOGY OF ANUCLEATE SYSTEMS Ⅱ PLANT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