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COMPUTING-HIPC 2001</w:t>
      </w:r>
    </w:p>
    <w:p>
      <w:r>
        <w:t>作者:BURKHARD MONIEN，VIKTOR K.PRASANNA，SRIRAM VAJAPEYAM</w:t>
      </w:r>
    </w:p>
    <w:p>
      <w:r>
        <w:t>出版社:</w:t>
      </w:r>
    </w:p>
    <w:p>
      <w:r>
        <w:t>出版日期：2001</w:t>
      </w:r>
    </w:p>
    <w:p>
      <w:r>
        <w:t>总页数：440</w:t>
      </w:r>
    </w:p>
    <w:p>
      <w:r>
        <w:t>更多请访问教客网:www.jiaokey.com</w:t>
      </w:r>
    </w:p>
    <w:p>
      <w:r>
        <w:t>HIGH PERFORMANCE COMPUTING-HIPC 2001评论地址：https://www.jiaokey.com/book/detail/40246622.html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