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 Network and Operating System Essentials Course Number 2151A</w:t>
      </w:r>
    </w:p>
    <w:p>
      <w:r>
        <w:t>作者：微软公司</w:t>
      </w:r>
    </w:p>
    <w:p>
      <w:r>
        <w:t>出版社：清华大学出版社</w:t>
      </w:r>
    </w:p>
    <w:p>
      <w:r>
        <w:t>出版日期：2002</w:t>
      </w:r>
    </w:p>
    <w:p>
      <w:r>
        <w:t>总页数：378</w:t>
      </w:r>
    </w:p>
    <w:p>
      <w:r>
        <w:t>更多请访问教客网: www.jiaokey.com</w:t>
      </w:r>
    </w:p>
    <w:p>
      <w:r>
        <w:t>Microsoft Windows 2000 Network and Operating System Essentials Course Number 2151A 评论地址：https://www.jiaokey.com/book/detail/40249558.html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