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TREATIES AND NOTES OF 1915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TREATIES AND NOTES OF 1915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本书出售、求购地址：https://www.jiaokey.com/book/detail/40314182.html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关键词搜索：https://www.jiaokey.com/tag/THE TREATIES AND NOTES OF 1915.html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