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天安门广场事件说明了什么？  哈萨克文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天安门广场事件说明了什么？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本书出售、求购地址：https://www.jiaokey.com/book/detail/40316101.html</w:t>
      </w:r>
    </w:p>
    <w:p>
      <w:r>
        <w:t>更多相关图书推荐：https://www.jiaokey.com</w:t>
      </w:r>
    </w:p>
    <w:p>
      <w:r>
        <w:t>民族出版社 出版图书：https://www.jiaokey.com/tag/民族出版社.html</w:t>
      </w:r>
    </w:p>
    <w:p>
      <w:r>
        <w:t>关键词搜索：https://www.jiaokey.com/tag/天安门广场事件说明了什么？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