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书名：《钢琴曲集》  民间主题  钢琴曲40首双钢琴曲5首  俄文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总页数：44</w:t>
      </w:r>
    </w:p>
    <w:p>
      <w:r>
        <w:t>更多请访问教客网: www.jiaokey.com</w:t>
      </w:r>
    </w:p>
    <w:p>
      <w:r>
        <w:t>《钢琴曲集》  民间主题  钢琴曲40首双钢琴曲5首  俄文 评论地址：https://www.jiaokey.com/book/detail/40333374.html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