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25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Chemical Processing and Design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