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40348302_AN INDEX OF PUBLISHED INFRA-RED SPECTRA VOL. II_p805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40348302_AN INDEX OF PUBLISHED INFRA-RED SPECTRA VOL. II_p805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关键词搜索：https://www.jiaokey.com/tag/40348302_AN INDEX OF PUBLISHED INFRA-RED SPECTRA VOL. II_p805.html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