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1089: MEASURE THEORY OBERWOLFACH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1089: MEASURE THEORY OBERWOLFACH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1089: MEASURE THEORY OBERWOLFACH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