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1249: NONSTANDARD ASYMPTOTIC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1249: NONSTANDARD ASYMPTOTIC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本书出售、求购地址：https://www.jiaokey.com/book/detail/40355113.html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1249: NONSTANDARD ASYMPTOTIC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