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1275: COMPLEX ANALYSIS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1275: COMPLEX ANALYSIS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1275: COMPLEX ANALYSIS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