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巧解佛道  上  藏文</w:t>
      </w:r>
    </w:p>
    <w:p>
      <w:r>
        <w:rPr>
          <w:rFonts w:ascii="宋体" w:hAnsi="宋体" w:eastAsia="宋体"/>
          <w:sz w:val="24"/>
        </w:rPr>
        <w:t>美菊多吉，格桑西绕，噶玛乔美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巧解佛道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美菊多吉，格桑西绕，噶玛乔美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本书出售、求购地址：https://www.jiaokey.com/book/detail/40363653.html</w:t>
      </w:r>
    </w:p>
    <w:p>
      <w:r>
        <w:t>更多相关图书推荐：https://www.jiaokey.com</w:t>
      </w:r>
    </w:p>
    <w:p>
      <w:r>
        <w:t>美菊多吉，格桑西绕，噶玛乔美 其他作品：https://www.jiaokey.com/tag/美菊多吉，格桑西绕，噶玛乔美.html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关键词搜索：https://www.jiaokey.com/tag/巧解佛道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