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科尔沁草原的人们  藏文版</w:t>
      </w:r>
    </w:p>
    <w:p>
      <w:r>
        <w:rPr>
          <w:rFonts w:ascii="宋体" w:hAnsi="宋体" w:eastAsia="宋体"/>
          <w:sz w:val="24"/>
        </w:rPr>
        <w:t>玛拉沁夫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科尔沁草原的人们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新华书店青海分店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本书出售、求购地址：https://www.jiaokey.com/book/detail/40366002.html</w:t>
      </w:r>
    </w:p>
    <w:p>
      <w:r>
        <w:t>更多相关图书推荐：https://www.jiaokey.com</w:t>
      </w:r>
    </w:p>
    <w:p>
      <w:r>
        <w:t>玛拉沁夫 其他作品：https://www.jiaokey.com/tag/玛拉沁夫.html</w:t>
      </w:r>
    </w:p>
    <w:p>
      <w:r>
        <w:t>新华书店青海分店 出版图书：https://www.jiaokey.com/tag/新华书店青海分店.html</w:t>
      </w:r>
    </w:p>
    <w:p>
      <w:r>
        <w:t>关键词搜索：https://www.jiaokey.com/tag/科尔沁草原的人们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