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4001 Advanced Information Systems Engineering 18th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4001 Advanced Information Systems Engineering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4001 Advanced Information Systems Engineering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