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无产阶级专政时代的经济和政治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无产阶级专政时代的经济和政治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本书出售、求购地址：https://www.jiaokey.com/book/detail/40374738.html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无产阶级专政时代的经济和政治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