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COMMUNICATIONS 1985 Vol.2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COMMUNICATIONS 1985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本书出售、求购地址：https://www.jiaokey.com/book/detail/40382811.html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INTERNATIONAL CONFERENCE ON COMMUNICATIONS 1985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