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SERVICES:AN INTRODUCTION SECOND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SERVICES:AN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本书出售、求购地址：https://www.jiaokey.com/book/detail/40438448.html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关键词搜索：https://www.jiaokey.com/tag/THE SOCIAL SERVICES:AN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