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书名：花田清輝著作集 5 仮面と顔</w:t>
      </w:r>
    </w:p>
    <w:p>
      <w:r>
        <w:t>作者：花田清輝</w:t>
      </w:r>
    </w:p>
    <w:p>
      <w:r>
        <w:t>出版社：未来社</w:t>
      </w:r>
    </w:p>
    <w:p>
      <w:r>
        <w:t>出版日期：1965.06</w:t>
      </w:r>
    </w:p>
    <w:p>
      <w:r>
        <w:t>总页数：393</w:t>
      </w:r>
    </w:p>
    <w:p>
      <w:r>
        <w:t>更多请访问教客网: www.jiaokey.com</w:t>
      </w:r>
    </w:p>
    <w:p>
      <w:r>
        <w:t>花田清輝著作集 5 仮面と顔 评论地址：https://www.jiaokey.com/book/detail/40459363.html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