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軽井沢旧碓氷峠(見晴台·熊野社)関係の文学碑·記念碑</w:t>
      </w:r>
    </w:p>
    <w:p>
      <w:r>
        <w:rPr>
          <w:rFonts w:ascii="宋体" w:hAnsi="宋体" w:eastAsia="宋体"/>
          <w:sz w:val="24"/>
        </w:rPr>
        <w:t>高橋光広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軽井沢旧碓氷峠(見晴台·熊野社)関係の文学碑·記念碑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高橋光広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高橋光広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本书出售、求购地址：https://www.jiaokey.com/book/detail/40462359.html</w:t>
      </w:r>
    </w:p>
    <w:p>
      <w:r>
        <w:t>更多相关图书推荐：https://www.jiaokey.com</w:t>
      </w:r>
    </w:p>
    <w:p>
      <w:r>
        <w:t>高橋光広 其他作品：https://www.jiaokey.com/tag/高橋光広.html</w:t>
      </w:r>
    </w:p>
    <w:p>
      <w:r>
        <w:t>高橋光広 出版图书：https://www.jiaokey.com/tag/高橋光広.html</w:t>
      </w:r>
    </w:p>
    <w:p>
      <w:r>
        <w:t>关键词搜索：https://www.jiaokey.com/tag/軽井沢旧碓氷峠(見晴台·熊野社)関係の文学碑·記念碑.html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