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葉山一色海岸 名前はない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葉山一色海岸 名前はない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本书出售、求购地址：https://www.jiaokey.com/book/detail/40465104.html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中央公論社 出版图书：https://www.jiaokey.com/tag/中央公論社.html</w:t>
      </w:r>
    </w:p>
    <w:p>
      <w:r>
        <w:t>关键词搜索：https://www.jiaokey.com/tag/葉山一色海岸 名前はない.html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