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室生犀星未刊行作品集 2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室生犀星未刊行作品集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本书出售、求购地址：https://www.jiaokey.com/book/detail/40466331.html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三弥井書店 出版图书：https://www.jiaokey.com/tag/三弥井書店.html</w:t>
      </w:r>
    </w:p>
    <w:p>
      <w:r>
        <w:t>关键词搜索：https://www.jiaokey.com/tag/室生犀星未刊行作品集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