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ORGANIC SYNTHESIS-1980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ORGANIC SYNTHESIS-1980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关键词搜索：https://www.jiaokey.com/tag/ANNUAL REPORTS IN ORGANIC SYNTHESIS-1980.html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