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同族会社·個人会社の法律知識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同族会社·個人会社の法律知識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自由国民社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本书出售、求购地址：https://www.jiaokey.com/book/detail/40527552.html</w:t>
      </w:r>
    </w:p>
    <w:p>
      <w:r>
        <w:t>更多相关图书推荐：https://www.jiaokey.com</w:t>
      </w:r>
    </w:p>
    <w:p>
      <w:r>
        <w:t>自由国民社 出版图书：https://www.jiaokey.com/tag/自由国民社.html</w:t>
      </w:r>
    </w:p>
    <w:p>
      <w:r>
        <w:t>关键词搜索：https://www.jiaokey.com/tag/同族会社·個人会社の法律知識.html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