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CHEZ NOUS BRANCHE SUR LE MONDE FRANCOPHONE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CHEZ NOUS BRANCHE SUR LE MONDE FRANCOPHONE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本书出售、求购地址：https://www.jiaokey.com/book/detail/40539643.html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关键词搜索：https://www.jiaokey.com/tag/CHEZ NOUS BRANCHE SUR LE MONDE FRANCOPHONE.html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