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第5巻第2分冊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第5巻第2分冊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第5巻第2分冊.html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