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138 INITIAL REPORTS PART 2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138 INITIAL REPORTS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本书出售、求购地址：https://www.jiaokey.com/book/detail/40583418.html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138 INITIAL REPORTS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