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书名：安西冬衛·高橋新吉·北川冬彦集</w:t>
      </w:r>
    </w:p>
    <w:p>
      <w:r>
        <w:t>作者：小海永二ほか編</w:t>
      </w:r>
    </w:p>
    <w:p>
      <w:r>
        <w:t>出版社：集英社</w:t>
      </w:r>
    </w:p>
    <w:p>
      <w:r>
        <w:t>出版日期：1979.05</w:t>
      </w:r>
    </w:p>
    <w:p>
      <w:r>
        <w:t>总页数：270</w:t>
      </w:r>
    </w:p>
    <w:p>
      <w:r>
        <w:t>更多请访问教客网: www.jiaokey.com</w:t>
      </w:r>
    </w:p>
    <w:p>
      <w:r>
        <w:t>安西冬衛·高橋新吉·北川冬彦集 评论地址：https://www.jiaokey.com/book/detail/40597395.html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