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书名：甲子園球場殺人事件:巨人·阪神戦で人が死ぬ</w:t>
      </w:r>
    </w:p>
    <w:p>
      <w:r>
        <w:t>作者：新宮正春著</w:t>
      </w:r>
    </w:p>
    <w:p>
      <w:r>
        <w:t>出版社：講談社</w:t>
      </w:r>
    </w:p>
    <w:p>
      <w:r>
        <w:t>出版日期：1984.10</w:t>
      </w:r>
    </w:p>
    <w:p>
      <w:r>
        <w:t>总页数：348</w:t>
      </w:r>
    </w:p>
    <w:p>
      <w:r>
        <w:t>更多请访问教客网: www.jiaokey.com</w:t>
      </w:r>
    </w:p>
    <w:p>
      <w:r>
        <w:t>甲子園球場殺人事件:巨人·阪神戦で人が死ぬ 评论地址：https://www.jiaokey.com/book/detail/40628545.html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