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ブラジルの解剖:動きだした巨象</w:t>
      </w:r>
    </w:p>
    <w:p>
      <w:r>
        <w:rPr>
          <w:rFonts w:ascii="宋体" w:hAnsi="宋体" w:eastAsia="宋体"/>
          <w:sz w:val="24"/>
        </w:rPr>
        <w:t>ブラジル特派員グループ著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ブラジルの解剖:動きだした巨象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ブラジル特派員グループ著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本书出售、求购地址：https://www.jiaokey.com/book/detail/40647582.html</w:t>
      </w:r>
    </w:p>
    <w:p>
      <w:r>
        <w:t>更多相关图书推荐：https://www.jiaokey.com</w:t>
      </w:r>
    </w:p>
    <w:p>
      <w:r>
        <w:t>ブラジル特派員グループ著 其他作品：https://www.jiaokey.com/tag/ブラジル特派員グループ著.html</w:t>
      </w:r>
    </w:p>
    <w:p>
      <w:r>
        <w:t>サイマル出版会 出版图书：https://www.jiaokey.com/tag/サイマル出版会.html</w:t>
      </w:r>
    </w:p>
    <w:p>
      <w:r>
        <w:t>关键词搜索：https://www.jiaokey.com/tag/ブラジルの解剖:動きだした巨象.html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