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少年少女日本文学全集u3000第14巻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少年少女日本文学全集u3000第14巻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本书出售、求购地址：https://www.jiaokey.com/book/detail/40658104.html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講談社 出版图书：https://www.jiaokey.com/tag/講談社.html</w:t>
      </w:r>
    </w:p>
    <w:p>
      <w:r>
        <w:t>关键词搜索：https://www.jiaokey.com/tag/少年少女日本文学全集u3000第14巻.html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