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书名：multi-factor models and signal processing techniques application to quantitative finance</w:t>
      </w:r>
    </w:p>
    <w:p>
      <w:r>
        <w:t>作者：emmanuelle jay</w:t>
      </w:r>
    </w:p>
    <w:p>
      <w:r>
        <w:t>出版社：wiley</w:t>
      </w:r>
    </w:p>
    <w:p>
      <w:r>
        <w:t>出版日期：2013</w:t>
      </w:r>
    </w:p>
    <w:p>
      <w:r>
        <w:t>总页数：157</w:t>
      </w:r>
    </w:p>
    <w:p>
      <w:r>
        <w:t>更多请访问教客网: www.jiaokey.com</w:t>
      </w:r>
    </w:p>
    <w:p>
      <w:r>
        <w:t>multi-factor models and signal processing techniques application to quantitative finance 评论地址：https://www.jiaokey.com/book/detail/40736807.html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