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F major for piano And Orchestra &gt;&gt;No.11&lt;&lt; KV 413 piano reduction BA 4874a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F major for piano And Orchestra &gt;&gt;No.11&lt;&lt; KV 413 piano reduction BA 4874a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本书出售、求购地址：https://www.jiaokey.com/book/detail/40740940.html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F major for piano And Orchestra &gt;&gt;No.11&lt;&lt; KV 413 piano reduction BA 4874a.html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