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E-flat major for piano And Orchestra &gt;&gt;No.14&lt;&lt; KV 449 piano reduction BA 5381a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E-flat major for piano And Orchestra &gt;&gt;No.14&lt;&lt; KV 449 piano reduction BA 5381a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本书出售、求购地址：https://www.jiaokey.com/book/detail/40740941.html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关键词搜索：https://www.jiaokey.com/tag/concerto in E-flat major for piano And Orchestra &gt;&gt;No.14&lt;&lt; KV 449 piano reduction BA 5381a.html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