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F major for piano And Orchestra &gt;&gt;No.19&lt;&lt; KV 459 piano reduction BA 5386a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F major for piano And Orchestra &gt;&gt;No.19&lt;&lt; KV 459 piano reduction BA 5386a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本书出售、求购地址：https://www.jiaokey.com/book/detail/40740942.html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关键词搜索：https://www.jiaokey.com/tag/concerto in F major for piano And Orchestra &gt;&gt;No.19&lt;&lt; KV 459 piano reduction BA 5386a.html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