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A major for piano And Orchestra  &gt;&gt;No.23&lt;&lt; KV 488 piano reduction BA 4740a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A major for piano And Orchestra  &gt;&gt;No.23&lt;&lt; KV 488 piano reduction BA 4740a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本书出售、求购地址：https://www.jiaokey.com/book/detail/40740945.html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关键词搜索：https://www.jiaokey.com/tag/concerto in A major for piano And Orchestra  &gt;&gt;No.23&lt;&lt; KV 488 piano reduction BA 4740a.html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